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9CC8" w14:textId="62A266B4" w:rsidR="00B35F99" w:rsidRDefault="00B35F99">
      <w:r>
        <w:rPr>
          <w:rFonts w:hint="eastAsia"/>
        </w:rPr>
        <w:t>ファイザー製薬ワクチン説明書</w:t>
      </w:r>
    </w:p>
    <w:p w14:paraId="66334683" w14:textId="4A5CA105" w:rsidR="00197002" w:rsidRDefault="00197002">
      <w:hyperlink r:id="rId4" w:history="1">
        <w:r w:rsidRPr="00197002">
          <w:rPr>
            <w:color w:val="0000FF"/>
            <w:u w:val="single"/>
          </w:rPr>
          <w:t>000739391.pdf (mhlw.go.jp)</w:t>
        </w:r>
      </w:hyperlink>
    </w:p>
    <w:p w14:paraId="0620D869" w14:textId="77777777" w:rsidR="00EC6D31" w:rsidRDefault="00EC6D31">
      <w:r>
        <w:rPr>
          <w:rFonts w:hint="eastAsia"/>
        </w:rPr>
        <w:t>モデルナ社ワクチン説明</w:t>
      </w:r>
    </w:p>
    <w:p w14:paraId="03790667" w14:textId="1F5DFE42" w:rsidR="00EC6D31" w:rsidRPr="00EC6D31" w:rsidRDefault="00EC6D31">
      <w:pPr>
        <w:rPr>
          <w:rFonts w:hint="eastAsia"/>
        </w:rPr>
      </w:pPr>
      <w:hyperlink r:id="rId5" w:history="1">
        <w:r w:rsidRPr="00EC6D31">
          <w:rPr>
            <w:color w:val="0000FF"/>
            <w:u w:val="single"/>
          </w:rPr>
          <w:t>000782621.pdf (mhlw.go.jp)</w:t>
        </w:r>
      </w:hyperlink>
    </w:p>
    <w:sectPr w:rsidR="00EC6D31" w:rsidRPr="00EC6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99"/>
    <w:rsid w:val="00197002"/>
    <w:rsid w:val="004E0E77"/>
    <w:rsid w:val="00B35F99"/>
    <w:rsid w:val="00E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B4134"/>
  <w15:chartTrackingRefBased/>
  <w15:docId w15:val="{D2CEF1EB-1709-4BF7-9C84-F213504F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hlw.go.jp/content/000782621.pdf" TargetMode="External"/><Relationship Id="rId4" Type="http://schemas.openxmlformats.org/officeDocument/2006/relationships/hyperlink" Target="https://www.mhlw.go.jp/content/00073939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実生</dc:creator>
  <cp:keywords/>
  <dc:description/>
  <cp:lastModifiedBy>大杉　実生</cp:lastModifiedBy>
  <cp:revision>3</cp:revision>
  <dcterms:created xsi:type="dcterms:W3CDTF">2021-06-24T05:50:00Z</dcterms:created>
  <dcterms:modified xsi:type="dcterms:W3CDTF">2021-06-24T06:02:00Z</dcterms:modified>
</cp:coreProperties>
</file>